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28C" w:rsidRPr="0027428C" w:rsidRDefault="0027428C" w:rsidP="002742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428C">
        <w:rPr>
          <w:rFonts w:ascii="Times New Roman" w:hAnsi="Times New Roman" w:cs="Times New Roman"/>
          <w:sz w:val="24"/>
          <w:szCs w:val="24"/>
        </w:rPr>
        <w:t>Форма 1.2. Информация о тарифах на горячую воду</w:t>
      </w:r>
    </w:p>
    <w:p w:rsidR="0027428C" w:rsidRPr="0027428C" w:rsidRDefault="0027428C" w:rsidP="002742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428C">
        <w:rPr>
          <w:rFonts w:ascii="Times New Roman" w:hAnsi="Times New Roman" w:cs="Times New Roman"/>
          <w:sz w:val="24"/>
          <w:szCs w:val="24"/>
        </w:rPr>
        <w:t>(горячее водоснабжение)</w:t>
      </w:r>
    </w:p>
    <w:p w:rsidR="0027428C" w:rsidRPr="0027428C" w:rsidRDefault="0027428C" w:rsidP="0027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78"/>
        <w:gridCol w:w="2835"/>
        <w:gridCol w:w="2552"/>
      </w:tblGrid>
      <w:tr w:rsidR="00A050A7" w:rsidRPr="0027428C" w:rsidTr="00A050A7">
        <w:trPr>
          <w:trHeight w:val="240"/>
        </w:trPr>
        <w:tc>
          <w:tcPr>
            <w:tcW w:w="3878" w:type="dxa"/>
          </w:tcPr>
          <w:p w:rsidR="00A050A7" w:rsidRPr="0027428C" w:rsidRDefault="00A050A7" w:rsidP="00A050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органа   </w:t>
            </w:r>
            <w:proofErr w:type="gramStart"/>
            <w:r w:rsidRPr="0027428C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регулирования,   </w:t>
            </w:r>
            <w:proofErr w:type="gramEnd"/>
            <w:r w:rsidRPr="0027428C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</w:p>
          <w:p w:rsidR="00A050A7" w:rsidRPr="0027428C" w:rsidRDefault="00A050A7" w:rsidP="00A050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8C">
              <w:rPr>
                <w:rFonts w:ascii="Times New Roman" w:hAnsi="Times New Roman" w:cs="Times New Roman"/>
                <w:sz w:val="24"/>
                <w:szCs w:val="24"/>
              </w:rPr>
              <w:t>решение об  утверждении  тарифа  на   горячую  воду</w:t>
            </w:r>
          </w:p>
          <w:p w:rsidR="00A050A7" w:rsidRPr="0027428C" w:rsidRDefault="00A050A7" w:rsidP="00A050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8C">
              <w:rPr>
                <w:rFonts w:ascii="Times New Roman" w:hAnsi="Times New Roman" w:cs="Times New Roman"/>
                <w:sz w:val="24"/>
                <w:szCs w:val="24"/>
              </w:rPr>
              <w:t xml:space="preserve">(горячее водоснабжение)                            </w:t>
            </w:r>
          </w:p>
        </w:tc>
        <w:tc>
          <w:tcPr>
            <w:tcW w:w="2835" w:type="dxa"/>
          </w:tcPr>
          <w:p w:rsidR="00A050A7" w:rsidRPr="00A050A7" w:rsidRDefault="00A050A7" w:rsidP="00A050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0A7">
              <w:rPr>
                <w:rFonts w:ascii="Times New Roman" w:hAnsi="Times New Roman" w:cs="Times New Roman"/>
                <w:sz w:val="24"/>
                <w:szCs w:val="24"/>
              </w:rPr>
              <w:t>Комитет по тарифному регулированию Мурманской области</w:t>
            </w:r>
          </w:p>
          <w:p w:rsidR="00A050A7" w:rsidRPr="00A050A7" w:rsidRDefault="00A050A7" w:rsidP="00A050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A7" w:rsidRPr="0027428C" w:rsidRDefault="00A050A7" w:rsidP="00A050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0A7" w:rsidRPr="00A050A7" w:rsidRDefault="00A050A7" w:rsidP="00A050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0A7">
              <w:rPr>
                <w:rFonts w:ascii="Times New Roman" w:hAnsi="Times New Roman" w:cs="Times New Roman"/>
                <w:sz w:val="24"/>
                <w:szCs w:val="24"/>
              </w:rPr>
              <w:t>Комитет по тарифному регулированию Мурманской области</w:t>
            </w:r>
          </w:p>
          <w:p w:rsidR="00A050A7" w:rsidRPr="00A050A7" w:rsidRDefault="00A050A7" w:rsidP="00A050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A7" w:rsidRPr="0027428C" w:rsidRDefault="00A050A7" w:rsidP="00A050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A7" w:rsidRPr="0027428C" w:rsidTr="00A050A7">
        <w:trPr>
          <w:trHeight w:val="240"/>
        </w:trPr>
        <w:tc>
          <w:tcPr>
            <w:tcW w:w="3878" w:type="dxa"/>
            <w:tcBorders>
              <w:top w:val="nil"/>
            </w:tcBorders>
          </w:tcPr>
          <w:p w:rsidR="00A050A7" w:rsidRPr="0027428C" w:rsidRDefault="00A050A7" w:rsidP="00A050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28C">
              <w:rPr>
                <w:rFonts w:ascii="Times New Roman" w:hAnsi="Times New Roman" w:cs="Times New Roman"/>
                <w:sz w:val="24"/>
                <w:szCs w:val="24"/>
              </w:rPr>
              <w:t>Реквизиты  (</w:t>
            </w:r>
            <w:proofErr w:type="gramEnd"/>
            <w:r w:rsidRPr="0027428C">
              <w:rPr>
                <w:rFonts w:ascii="Times New Roman" w:hAnsi="Times New Roman" w:cs="Times New Roman"/>
                <w:sz w:val="24"/>
                <w:szCs w:val="24"/>
              </w:rPr>
              <w:t>дата,  номер)  решения  об  утверждении</w:t>
            </w:r>
          </w:p>
          <w:p w:rsidR="00A050A7" w:rsidRPr="0027428C" w:rsidRDefault="00A050A7" w:rsidP="00A050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8C">
              <w:rPr>
                <w:rFonts w:ascii="Times New Roman" w:hAnsi="Times New Roman" w:cs="Times New Roman"/>
                <w:sz w:val="24"/>
                <w:szCs w:val="24"/>
              </w:rPr>
              <w:t xml:space="preserve">тарифа на горячую воду (горячее водоснабжение)     </w:t>
            </w:r>
          </w:p>
        </w:tc>
        <w:tc>
          <w:tcPr>
            <w:tcW w:w="2835" w:type="dxa"/>
            <w:tcBorders>
              <w:top w:val="nil"/>
            </w:tcBorders>
          </w:tcPr>
          <w:p w:rsidR="00A050A7" w:rsidRPr="0027428C" w:rsidRDefault="00A050A7" w:rsidP="00A050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0A7">
              <w:rPr>
                <w:rFonts w:ascii="Times New Roman" w:hAnsi="Times New Roman" w:cs="Times New Roman"/>
                <w:sz w:val="24"/>
                <w:szCs w:val="24"/>
              </w:rPr>
              <w:t>Постановление № 53/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50A7">
              <w:rPr>
                <w:rFonts w:ascii="Times New Roman" w:hAnsi="Times New Roman" w:cs="Times New Roman"/>
                <w:sz w:val="24"/>
                <w:szCs w:val="24"/>
              </w:rPr>
              <w:t xml:space="preserve"> от 13.12.2017г</w:t>
            </w:r>
          </w:p>
        </w:tc>
        <w:tc>
          <w:tcPr>
            <w:tcW w:w="2552" w:type="dxa"/>
            <w:tcBorders>
              <w:top w:val="nil"/>
            </w:tcBorders>
          </w:tcPr>
          <w:p w:rsidR="00A050A7" w:rsidRPr="0027428C" w:rsidRDefault="00A050A7" w:rsidP="00A050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0A7">
              <w:rPr>
                <w:rFonts w:ascii="Times New Roman" w:hAnsi="Times New Roman" w:cs="Times New Roman"/>
                <w:sz w:val="24"/>
                <w:szCs w:val="24"/>
              </w:rPr>
              <w:t>Постановление № 53/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50A7">
              <w:rPr>
                <w:rFonts w:ascii="Times New Roman" w:hAnsi="Times New Roman" w:cs="Times New Roman"/>
                <w:sz w:val="24"/>
                <w:szCs w:val="24"/>
              </w:rPr>
              <w:t xml:space="preserve"> от 13.12.2017г</w:t>
            </w:r>
          </w:p>
        </w:tc>
      </w:tr>
      <w:tr w:rsidR="00A050A7" w:rsidRPr="0027428C" w:rsidTr="00A050A7">
        <w:trPr>
          <w:trHeight w:val="240"/>
        </w:trPr>
        <w:tc>
          <w:tcPr>
            <w:tcW w:w="3878" w:type="dxa"/>
            <w:tcBorders>
              <w:top w:val="nil"/>
            </w:tcBorders>
          </w:tcPr>
          <w:p w:rsidR="00A050A7" w:rsidRPr="0027428C" w:rsidRDefault="00A050A7" w:rsidP="00A050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28C">
              <w:rPr>
                <w:rFonts w:ascii="Times New Roman" w:hAnsi="Times New Roman" w:cs="Times New Roman"/>
                <w:sz w:val="24"/>
                <w:szCs w:val="24"/>
              </w:rPr>
              <w:t>Величина  установленного</w:t>
            </w:r>
            <w:proofErr w:type="gramEnd"/>
            <w:r w:rsidRPr="0027428C">
              <w:rPr>
                <w:rFonts w:ascii="Times New Roman" w:hAnsi="Times New Roman" w:cs="Times New Roman"/>
                <w:sz w:val="24"/>
                <w:szCs w:val="24"/>
              </w:rPr>
              <w:t xml:space="preserve">  тарифа  на  горячую  воду</w:t>
            </w:r>
          </w:p>
          <w:p w:rsidR="00A050A7" w:rsidRPr="0027428C" w:rsidRDefault="00A050A7" w:rsidP="00A050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8C">
              <w:rPr>
                <w:rFonts w:ascii="Times New Roman" w:hAnsi="Times New Roman" w:cs="Times New Roman"/>
                <w:sz w:val="24"/>
                <w:szCs w:val="24"/>
              </w:rPr>
              <w:t xml:space="preserve">(горячее водоснабжение)                            </w:t>
            </w:r>
          </w:p>
        </w:tc>
        <w:tc>
          <w:tcPr>
            <w:tcW w:w="2835" w:type="dxa"/>
            <w:tcBorders>
              <w:top w:val="nil"/>
            </w:tcBorders>
          </w:tcPr>
          <w:p w:rsidR="00A050A7" w:rsidRDefault="00A050A7" w:rsidP="00A050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Компоненты:</w:t>
            </w:r>
          </w:p>
          <w:p w:rsidR="00A050A7" w:rsidRPr="00A050A7" w:rsidRDefault="00A050A7" w:rsidP="00A050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0A7">
              <w:rPr>
                <w:rFonts w:ascii="Times New Roman" w:hAnsi="Times New Roman" w:cs="Times New Roman"/>
                <w:sz w:val="24"/>
                <w:szCs w:val="24"/>
              </w:rPr>
              <w:t>Тариф на тепловую энергию, поставляемую потребителям (населени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50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50A7" w:rsidRPr="00A050A7" w:rsidRDefault="00A050A7" w:rsidP="00A050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0A7">
              <w:rPr>
                <w:rFonts w:ascii="Times New Roman" w:hAnsi="Times New Roman" w:cs="Times New Roman"/>
                <w:sz w:val="24"/>
                <w:szCs w:val="24"/>
              </w:rPr>
              <w:t xml:space="preserve">с 01.01.2018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3271,03</w:t>
            </w:r>
          </w:p>
          <w:p w:rsidR="00A050A7" w:rsidRDefault="00A050A7" w:rsidP="00A050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0A7">
              <w:rPr>
                <w:rFonts w:ascii="Times New Roman" w:hAnsi="Times New Roman" w:cs="Times New Roman"/>
                <w:sz w:val="24"/>
                <w:szCs w:val="24"/>
              </w:rPr>
              <w:t xml:space="preserve">с 01.07.2018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3400,00</w:t>
            </w:r>
          </w:p>
          <w:p w:rsidR="00A050A7" w:rsidRDefault="00A050A7" w:rsidP="00A050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на холодную воду </w:t>
            </w:r>
          </w:p>
          <w:p w:rsidR="00A050A7" w:rsidRPr="00A050A7" w:rsidRDefault="00A050A7" w:rsidP="00A050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0A7">
              <w:rPr>
                <w:rFonts w:ascii="Times New Roman" w:hAnsi="Times New Roman" w:cs="Times New Roman"/>
                <w:sz w:val="24"/>
                <w:szCs w:val="24"/>
              </w:rPr>
              <w:t xml:space="preserve">с 01.01.2018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26,43</w:t>
            </w:r>
          </w:p>
          <w:p w:rsidR="00A050A7" w:rsidRPr="0027428C" w:rsidRDefault="00A050A7" w:rsidP="00A050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0A7">
              <w:rPr>
                <w:rFonts w:ascii="Times New Roman" w:hAnsi="Times New Roman" w:cs="Times New Roman"/>
                <w:sz w:val="24"/>
                <w:szCs w:val="24"/>
              </w:rPr>
              <w:t xml:space="preserve">с 01.07.2018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27,75</w:t>
            </w:r>
          </w:p>
        </w:tc>
        <w:tc>
          <w:tcPr>
            <w:tcW w:w="2552" w:type="dxa"/>
            <w:tcBorders>
              <w:top w:val="nil"/>
            </w:tcBorders>
          </w:tcPr>
          <w:p w:rsidR="00A050A7" w:rsidRDefault="00A050A7" w:rsidP="00A050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Компоненты:</w:t>
            </w:r>
          </w:p>
          <w:p w:rsidR="00A050A7" w:rsidRPr="00A050A7" w:rsidRDefault="00A050A7" w:rsidP="00A050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0A7">
              <w:rPr>
                <w:rFonts w:ascii="Times New Roman" w:hAnsi="Times New Roman" w:cs="Times New Roman"/>
                <w:sz w:val="24"/>
                <w:szCs w:val="24"/>
              </w:rPr>
              <w:t>Тариф на тепловую энергию, поставляемую потребителям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  <w:r w:rsidRPr="00A050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50A7" w:rsidRPr="00A050A7" w:rsidRDefault="00A050A7" w:rsidP="00A050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0A7">
              <w:rPr>
                <w:rFonts w:ascii="Times New Roman" w:hAnsi="Times New Roman" w:cs="Times New Roman"/>
                <w:sz w:val="24"/>
                <w:szCs w:val="24"/>
              </w:rPr>
              <w:t xml:space="preserve">с 01.01.2018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4904,66</w:t>
            </w:r>
          </w:p>
          <w:p w:rsidR="00A050A7" w:rsidRDefault="00A050A7" w:rsidP="00A050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0A7">
              <w:rPr>
                <w:rFonts w:ascii="Times New Roman" w:hAnsi="Times New Roman" w:cs="Times New Roman"/>
                <w:sz w:val="24"/>
                <w:szCs w:val="24"/>
              </w:rPr>
              <w:t xml:space="preserve">с 01.07.2018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5100,85</w:t>
            </w:r>
          </w:p>
          <w:p w:rsidR="00A050A7" w:rsidRDefault="00A050A7" w:rsidP="00A050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на холодную воду </w:t>
            </w:r>
          </w:p>
          <w:p w:rsidR="00A050A7" w:rsidRPr="00A050A7" w:rsidRDefault="00A050A7" w:rsidP="00A050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0A7">
              <w:rPr>
                <w:rFonts w:ascii="Times New Roman" w:hAnsi="Times New Roman" w:cs="Times New Roman"/>
                <w:sz w:val="24"/>
                <w:szCs w:val="24"/>
              </w:rPr>
              <w:t xml:space="preserve">с 01.01.2018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  <w:p w:rsidR="00A050A7" w:rsidRPr="0027428C" w:rsidRDefault="00A050A7" w:rsidP="00A050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0A7">
              <w:rPr>
                <w:rFonts w:ascii="Times New Roman" w:hAnsi="Times New Roman" w:cs="Times New Roman"/>
                <w:sz w:val="24"/>
                <w:szCs w:val="24"/>
              </w:rPr>
              <w:t xml:space="preserve">с 01.07.2018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30,57</w:t>
            </w:r>
          </w:p>
        </w:tc>
      </w:tr>
      <w:tr w:rsidR="00A050A7" w:rsidRPr="0027428C" w:rsidTr="00A050A7">
        <w:trPr>
          <w:trHeight w:val="240"/>
        </w:trPr>
        <w:tc>
          <w:tcPr>
            <w:tcW w:w="3878" w:type="dxa"/>
            <w:tcBorders>
              <w:top w:val="nil"/>
            </w:tcBorders>
          </w:tcPr>
          <w:p w:rsidR="00A050A7" w:rsidRPr="0027428C" w:rsidRDefault="00A050A7" w:rsidP="00A050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8C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горячую воду</w:t>
            </w:r>
          </w:p>
          <w:p w:rsidR="00A050A7" w:rsidRPr="0027428C" w:rsidRDefault="00A050A7" w:rsidP="00A050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8C">
              <w:rPr>
                <w:rFonts w:ascii="Times New Roman" w:hAnsi="Times New Roman" w:cs="Times New Roman"/>
                <w:sz w:val="24"/>
                <w:szCs w:val="24"/>
              </w:rPr>
              <w:t xml:space="preserve">(горячее водоснабжение)                            </w:t>
            </w:r>
          </w:p>
        </w:tc>
        <w:tc>
          <w:tcPr>
            <w:tcW w:w="2835" w:type="dxa"/>
            <w:tcBorders>
              <w:top w:val="nil"/>
            </w:tcBorders>
          </w:tcPr>
          <w:p w:rsidR="00A050A7" w:rsidRPr="00A050A7" w:rsidRDefault="00A050A7" w:rsidP="00A050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0A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A050A7" w:rsidRPr="0027428C" w:rsidRDefault="00A050A7" w:rsidP="00A050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A050A7" w:rsidRPr="00A050A7" w:rsidRDefault="00A050A7" w:rsidP="00A050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0A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A050A7" w:rsidRPr="0027428C" w:rsidRDefault="00A050A7" w:rsidP="00A050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A050A7" w:rsidRPr="0027428C" w:rsidTr="00A050A7">
        <w:trPr>
          <w:trHeight w:val="240"/>
        </w:trPr>
        <w:tc>
          <w:tcPr>
            <w:tcW w:w="3878" w:type="dxa"/>
            <w:tcBorders>
              <w:top w:val="nil"/>
            </w:tcBorders>
          </w:tcPr>
          <w:p w:rsidR="00A050A7" w:rsidRPr="0027428C" w:rsidRDefault="00A050A7" w:rsidP="00A050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28C">
              <w:rPr>
                <w:rFonts w:ascii="Times New Roman" w:hAnsi="Times New Roman" w:cs="Times New Roman"/>
                <w:sz w:val="24"/>
                <w:szCs w:val="24"/>
              </w:rPr>
              <w:t>Источник  официального</w:t>
            </w:r>
            <w:proofErr w:type="gramEnd"/>
            <w:r w:rsidRPr="0027428C">
              <w:rPr>
                <w:rFonts w:ascii="Times New Roman" w:hAnsi="Times New Roman" w:cs="Times New Roman"/>
                <w:sz w:val="24"/>
                <w:szCs w:val="24"/>
              </w:rPr>
              <w:t xml:space="preserve">  опубликования  решения   об</w:t>
            </w:r>
          </w:p>
          <w:p w:rsidR="00A050A7" w:rsidRPr="0027428C" w:rsidRDefault="00A050A7" w:rsidP="00A050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28C">
              <w:rPr>
                <w:rFonts w:ascii="Times New Roman" w:hAnsi="Times New Roman" w:cs="Times New Roman"/>
                <w:sz w:val="24"/>
                <w:szCs w:val="24"/>
              </w:rPr>
              <w:t>установлении  тарифа</w:t>
            </w:r>
            <w:proofErr w:type="gramEnd"/>
            <w:r w:rsidRPr="0027428C">
              <w:rPr>
                <w:rFonts w:ascii="Times New Roman" w:hAnsi="Times New Roman" w:cs="Times New Roman"/>
                <w:sz w:val="24"/>
                <w:szCs w:val="24"/>
              </w:rPr>
              <w:t xml:space="preserve">  на  горячую   воду   (горячее</w:t>
            </w:r>
          </w:p>
          <w:p w:rsidR="00A050A7" w:rsidRPr="0027428C" w:rsidRDefault="00A050A7" w:rsidP="00A050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8C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водоснабжение)                                     </w:t>
            </w:r>
          </w:p>
        </w:tc>
        <w:tc>
          <w:tcPr>
            <w:tcW w:w="2835" w:type="dxa"/>
            <w:tcBorders>
              <w:top w:val="nil"/>
            </w:tcBorders>
          </w:tcPr>
          <w:p w:rsidR="00A050A7" w:rsidRPr="0027428C" w:rsidRDefault="00A050A7" w:rsidP="00A050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0A7">
              <w:rPr>
                <w:rFonts w:ascii="Times New Roman" w:hAnsi="Times New Roman" w:cs="Times New Roman"/>
                <w:sz w:val="24"/>
                <w:szCs w:val="24"/>
              </w:rPr>
              <w:t>http://tarif.gov-murman.ru/</w:t>
            </w:r>
          </w:p>
        </w:tc>
        <w:tc>
          <w:tcPr>
            <w:tcW w:w="2552" w:type="dxa"/>
            <w:tcBorders>
              <w:top w:val="nil"/>
            </w:tcBorders>
          </w:tcPr>
          <w:p w:rsidR="00A050A7" w:rsidRPr="0027428C" w:rsidRDefault="00A050A7" w:rsidP="00A050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0A7">
              <w:rPr>
                <w:rFonts w:ascii="Times New Roman" w:hAnsi="Times New Roman" w:cs="Times New Roman"/>
                <w:sz w:val="24"/>
                <w:szCs w:val="24"/>
              </w:rPr>
              <w:t>http://tarif.gov-murman.ru/</w:t>
            </w:r>
          </w:p>
        </w:tc>
      </w:tr>
    </w:tbl>
    <w:p w:rsidR="0027428C" w:rsidRPr="0027428C" w:rsidRDefault="0027428C" w:rsidP="0027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428C" w:rsidRPr="0027428C" w:rsidRDefault="0027428C" w:rsidP="0027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496" w:rsidRPr="0027428C" w:rsidRDefault="00690496">
      <w:pPr>
        <w:rPr>
          <w:rFonts w:ascii="Times New Roman" w:hAnsi="Times New Roman" w:cs="Times New Roman"/>
          <w:sz w:val="24"/>
          <w:szCs w:val="24"/>
        </w:rPr>
      </w:pPr>
    </w:p>
    <w:sectPr w:rsidR="00690496" w:rsidRPr="0027428C" w:rsidSect="0069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28C"/>
    <w:rsid w:val="0027428C"/>
    <w:rsid w:val="00316050"/>
    <w:rsid w:val="00690496"/>
    <w:rsid w:val="00A050A7"/>
    <w:rsid w:val="00B543B6"/>
    <w:rsid w:val="00C8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7C38"/>
  <w15:docId w15:val="{71A7ACC6-924C-4AC9-A1A8-FA1D5DAD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2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4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2018-01-09T12:54:00Z</dcterms:created>
  <dcterms:modified xsi:type="dcterms:W3CDTF">2018-01-19T08:17:00Z</dcterms:modified>
</cp:coreProperties>
</file>